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E2" w:rsidRPr="001A7442" w:rsidRDefault="00C80ABD">
      <w:pPr>
        <w:rPr>
          <w:b/>
          <w:i/>
          <w:sz w:val="28"/>
        </w:rPr>
      </w:pPr>
      <w:r w:rsidRPr="001A7442">
        <w:rPr>
          <w:b/>
          <w:i/>
          <w:sz w:val="28"/>
        </w:rPr>
        <w:t>JOB DESCRIPTION</w:t>
      </w:r>
    </w:p>
    <w:p w:rsidR="00C80ABD" w:rsidRDefault="00C80ABD"/>
    <w:p w:rsidR="002C2FE8" w:rsidRDefault="00C079F0">
      <w:r>
        <w:t>About the PA user: I am a woman in her</w:t>
      </w:r>
      <w:r w:rsidR="002C2FE8">
        <w:t xml:space="preserve"> </w:t>
      </w:r>
      <w:r>
        <w:t xml:space="preserve">30s, physically disabled, whose interests include live music </w:t>
      </w:r>
      <w:r w:rsidR="002C2FE8">
        <w:t>and</w:t>
      </w:r>
      <w:r>
        <w:t xml:space="preserve"> photography expeditions. </w:t>
      </w:r>
      <w:r w:rsidR="00922C53">
        <w:t xml:space="preserve">I also enjoy meeting friends locally and in town. </w:t>
      </w:r>
      <w:r>
        <w:t>When resting, I spend a lot of my time on the internet.</w:t>
      </w:r>
      <w:r w:rsidR="006A295C">
        <w:t xml:space="preserve"> This PA role is to a</w:t>
      </w:r>
      <w:r w:rsidR="002C2FE8">
        <w:t>ssist me in daily life</w:t>
      </w:r>
      <w:r w:rsidR="006A295C">
        <w:t>.</w:t>
      </w:r>
    </w:p>
    <w:p w:rsidR="006A295C" w:rsidRDefault="006A295C"/>
    <w:p w:rsidR="002C2FE8" w:rsidRDefault="002C2FE8" w:rsidP="003D2B4F">
      <w:pPr>
        <w:pStyle w:val="ListParagraph"/>
        <w:numPr>
          <w:ilvl w:val="0"/>
          <w:numId w:val="2"/>
        </w:numPr>
      </w:pPr>
      <w:r>
        <w:t>9</w:t>
      </w:r>
      <w:r w:rsidR="006A295C">
        <w:t xml:space="preserve"> hours per week (</w:t>
      </w:r>
      <w:r w:rsidR="003D2B4F">
        <w:t>c</w:t>
      </w:r>
      <w:r w:rsidR="006A295C">
        <w:t xml:space="preserve">ore hours 8.75 per week, this is topped up by </w:t>
      </w:r>
      <w:r w:rsidR="007755AF">
        <w:t>the PA user</w:t>
      </w:r>
      <w:r w:rsidR="006A295C">
        <w:t xml:space="preserve"> to </w:t>
      </w:r>
      <w:r>
        <w:t>9</w:t>
      </w:r>
      <w:r w:rsidR="006A295C">
        <w:t xml:space="preserve"> on a weekl</w:t>
      </w:r>
      <w:r w:rsidR="003D2B4F">
        <w:t xml:space="preserve">y basis) based at </w:t>
      </w:r>
      <w:r w:rsidR="007755AF">
        <w:t>her</w:t>
      </w:r>
      <w:r w:rsidR="003D2B4F">
        <w:t xml:space="preserve"> home in Leytonstone.</w:t>
      </w:r>
      <w:r>
        <w:t xml:space="preserve"> </w:t>
      </w:r>
    </w:p>
    <w:p w:rsidR="002C2FE8" w:rsidRDefault="002C2FE8" w:rsidP="003D2B4F">
      <w:pPr>
        <w:pStyle w:val="ListParagraph"/>
        <w:numPr>
          <w:ilvl w:val="0"/>
          <w:numId w:val="2"/>
        </w:numPr>
      </w:pPr>
      <w:r>
        <w:t>On rare occas</w:t>
      </w:r>
      <w:r w:rsidR="00922C53">
        <w:t xml:space="preserve">ions the PA user may require </w:t>
      </w:r>
      <w:proofErr w:type="gramStart"/>
      <w:r w:rsidR="00922C53">
        <w:t xml:space="preserve">to </w:t>
      </w:r>
      <w:r>
        <w:t>top</w:t>
      </w:r>
      <w:proofErr w:type="gramEnd"/>
      <w:r>
        <w:t xml:space="preserve"> up to 12.5 hours a week – at least two weeks</w:t>
      </w:r>
      <w:r w:rsidR="006565DE">
        <w:t>’</w:t>
      </w:r>
      <w:r>
        <w:t xml:space="preserve"> notice will be provided.</w:t>
      </w:r>
    </w:p>
    <w:p w:rsidR="00B0775F" w:rsidRDefault="00B0775F" w:rsidP="003D2B4F">
      <w:pPr>
        <w:pStyle w:val="ListParagraph"/>
        <w:numPr>
          <w:ilvl w:val="0"/>
          <w:numId w:val="2"/>
        </w:numPr>
      </w:pPr>
      <w:r>
        <w:t xml:space="preserve">Preferred hours </w:t>
      </w:r>
      <w:r w:rsidR="00C079F0">
        <w:t xml:space="preserve">of work are </w:t>
      </w:r>
      <w:r w:rsidR="002C2FE8">
        <w:t>weekday lunchtime / afternoons</w:t>
      </w:r>
      <w:r>
        <w:t xml:space="preserve">, but </w:t>
      </w:r>
      <w:r w:rsidR="00C079F0">
        <w:t xml:space="preserve">the hours </w:t>
      </w:r>
      <w:r w:rsidR="006A295C">
        <w:t>may</w:t>
      </w:r>
      <w:r>
        <w:t xml:space="preserve"> be flexible (e.g. if you need a break at lunchtime).</w:t>
      </w:r>
    </w:p>
    <w:p w:rsidR="00C079F0" w:rsidRDefault="00C079F0" w:rsidP="003D2B4F">
      <w:pPr>
        <w:pStyle w:val="ListParagraph"/>
        <w:numPr>
          <w:ilvl w:val="0"/>
          <w:numId w:val="2"/>
        </w:numPr>
      </w:pPr>
      <w:r>
        <w:t xml:space="preserve">Hours </w:t>
      </w:r>
      <w:r w:rsidR="006A295C">
        <w:t>will</w:t>
      </w:r>
      <w:r>
        <w:t xml:space="preserve"> be adjusted to accommodate </w:t>
      </w:r>
      <w:r w:rsidR="002C2FE8">
        <w:t>the PA user’s</w:t>
      </w:r>
      <w:r w:rsidR="007755AF">
        <w:t xml:space="preserve"> </w:t>
      </w:r>
      <w:r>
        <w:t xml:space="preserve">hospital appointments (once </w:t>
      </w:r>
      <w:r w:rsidR="00B0775F">
        <w:t>every 2-4 weeks on average</w:t>
      </w:r>
      <w:r w:rsidR="006A295C">
        <w:t xml:space="preserve">) </w:t>
      </w:r>
      <w:r w:rsidR="00B0775F">
        <w:t>–</w:t>
      </w:r>
      <w:r>
        <w:t xml:space="preserve"> this may mean an</w:t>
      </w:r>
      <w:r w:rsidR="00B0775F">
        <w:t xml:space="preserve"> earlier start or later finish</w:t>
      </w:r>
      <w:r>
        <w:t xml:space="preserve"> – at least two weeks</w:t>
      </w:r>
      <w:r w:rsidR="006565DE">
        <w:t>’</w:t>
      </w:r>
      <w:r>
        <w:t xml:space="preserve"> notice will be provided.</w:t>
      </w:r>
    </w:p>
    <w:p w:rsidR="00B0775F" w:rsidRDefault="003B1399" w:rsidP="003D2B4F">
      <w:pPr>
        <w:pStyle w:val="ListParagraph"/>
        <w:numPr>
          <w:ilvl w:val="0"/>
          <w:numId w:val="2"/>
        </w:numPr>
      </w:pPr>
      <w:r>
        <w:t>Most of the role comprises</w:t>
      </w:r>
      <w:r w:rsidR="00C079F0">
        <w:t xml:space="preserve"> “housekeeper” tasks such as </w:t>
      </w:r>
      <w:r w:rsidR="00B0775F">
        <w:t>cleaning / laundry / changing beds / ironing</w:t>
      </w:r>
      <w:r w:rsidR="00C079F0">
        <w:t>.</w:t>
      </w:r>
      <w:r w:rsidR="00B0775F">
        <w:t xml:space="preserve"> </w:t>
      </w:r>
    </w:p>
    <w:p w:rsidR="00B0775F" w:rsidRDefault="00B0775F" w:rsidP="003D2B4F">
      <w:pPr>
        <w:pStyle w:val="ListParagraph"/>
        <w:numPr>
          <w:ilvl w:val="0"/>
          <w:numId w:val="2"/>
        </w:numPr>
      </w:pPr>
      <w:r>
        <w:t xml:space="preserve">Some personal care – </w:t>
      </w:r>
      <w:r w:rsidR="0029381E">
        <w:t>making</w:t>
      </w:r>
      <w:r>
        <w:t xml:space="preserve"> basic meal</w:t>
      </w:r>
      <w:r w:rsidR="00C079F0">
        <w:t>s</w:t>
      </w:r>
      <w:r>
        <w:t xml:space="preserve"> (e.g. </w:t>
      </w:r>
      <w:r w:rsidR="00C079F0">
        <w:t>adding boiling water to a packet mix</w:t>
      </w:r>
      <w:r>
        <w:t>), being ava</w:t>
      </w:r>
      <w:r w:rsidR="007755AF">
        <w:t>ilable to assi</w:t>
      </w:r>
      <w:r w:rsidR="00487D31">
        <w:t>st falls</w:t>
      </w:r>
      <w:r>
        <w:t xml:space="preserve"> in the shower</w:t>
      </w:r>
      <w:r w:rsidR="0029381E">
        <w:t xml:space="preserve">, </w:t>
      </w:r>
      <w:r w:rsidR="00026435">
        <w:t xml:space="preserve">making sure </w:t>
      </w:r>
      <w:r w:rsidR="002C2FE8">
        <w:t>the PA user</w:t>
      </w:r>
      <w:r w:rsidR="007755AF">
        <w:t xml:space="preserve"> is</w:t>
      </w:r>
      <w:r w:rsidR="00026435">
        <w:t xml:space="preserve"> awake on time, </w:t>
      </w:r>
      <w:r w:rsidR="0029381E">
        <w:t xml:space="preserve">reminding </w:t>
      </w:r>
      <w:r w:rsidR="007755AF">
        <w:t>her</w:t>
      </w:r>
      <w:r w:rsidR="0029381E">
        <w:t xml:space="preserve"> to take medication</w:t>
      </w:r>
      <w:r w:rsidR="00C079F0">
        <w:t xml:space="preserve">. Intimate tasks such as </w:t>
      </w:r>
      <w:r w:rsidR="002F689B">
        <w:t xml:space="preserve">help with </w:t>
      </w:r>
      <w:r w:rsidR="00C079F0">
        <w:t>dressing or washing are not usually required, but may be necessary in extremis.</w:t>
      </w:r>
    </w:p>
    <w:p w:rsidR="00F3522F" w:rsidRDefault="0029381E" w:rsidP="003D2B4F">
      <w:pPr>
        <w:pStyle w:val="ListParagraph"/>
        <w:numPr>
          <w:ilvl w:val="0"/>
          <w:numId w:val="2"/>
        </w:numPr>
      </w:pPr>
      <w:r>
        <w:t>Other</w:t>
      </w:r>
      <w:r w:rsidR="00C079F0">
        <w:t xml:space="preserve"> </w:t>
      </w:r>
      <w:r>
        <w:t>tasks</w:t>
      </w:r>
      <w:r w:rsidR="00C079F0">
        <w:t xml:space="preserve"> include</w:t>
      </w:r>
      <w:r w:rsidR="00B0775F">
        <w:t xml:space="preserve"> accompanying </w:t>
      </w:r>
      <w:r w:rsidR="002C2FE8">
        <w:t>the PA user</w:t>
      </w:r>
      <w:r w:rsidR="00B0775F">
        <w:t xml:space="preserve"> to local shops</w:t>
      </w:r>
      <w:r w:rsidR="00C079F0">
        <w:t>, pub,</w:t>
      </w:r>
      <w:r w:rsidR="00B0775F">
        <w:t xml:space="preserve"> or on short walks</w:t>
      </w:r>
      <w:r w:rsidR="00C079F0">
        <w:t>;</w:t>
      </w:r>
      <w:r w:rsidR="00B0775F">
        <w:t xml:space="preserve"> collecting prescriptions</w:t>
      </w:r>
      <w:r w:rsidR="00B9064C">
        <w:t xml:space="preserve"> from local GP</w:t>
      </w:r>
      <w:r w:rsidR="00C079F0">
        <w:t xml:space="preserve"> surgery or chemist; any other similar requests that may be necessary.</w:t>
      </w:r>
    </w:p>
    <w:p w:rsidR="00C079F0" w:rsidRDefault="00F3522F" w:rsidP="003D2B4F">
      <w:pPr>
        <w:pStyle w:val="ListParagraph"/>
        <w:numPr>
          <w:ilvl w:val="0"/>
          <w:numId w:val="2"/>
        </w:numPr>
      </w:pPr>
      <w:r>
        <w:t xml:space="preserve">Holiday entitlement of </w:t>
      </w:r>
      <w:r w:rsidR="009B51BD">
        <w:t>50.4</w:t>
      </w:r>
      <w:r w:rsidR="00C079F0">
        <w:t xml:space="preserve"> hours per year. You will normally be required to take Bank Holidays off. Appropriate </w:t>
      </w:r>
      <w:r w:rsidR="009B51BD">
        <w:t xml:space="preserve">advance </w:t>
      </w:r>
      <w:r w:rsidR="00C079F0">
        <w:t>notice will be given for any other dates that are required to be taken as holiday.</w:t>
      </w:r>
    </w:p>
    <w:p w:rsidR="006A295C" w:rsidRDefault="00C079F0" w:rsidP="003D2B4F">
      <w:pPr>
        <w:pStyle w:val="ListParagraph"/>
        <w:numPr>
          <w:ilvl w:val="0"/>
          <w:numId w:val="2"/>
        </w:numPr>
      </w:pPr>
      <w:r>
        <w:t>Sick leave: There is no payment for sickness absence but Statutory Sick Pay can be claimed.</w:t>
      </w:r>
    </w:p>
    <w:p w:rsidR="006A295C" w:rsidRDefault="006A295C" w:rsidP="003D2B4F">
      <w:pPr>
        <w:pStyle w:val="ListParagraph"/>
        <w:numPr>
          <w:ilvl w:val="0"/>
          <w:numId w:val="2"/>
        </w:numPr>
      </w:pPr>
      <w:r>
        <w:t>Experience is not required as training will be given.</w:t>
      </w:r>
    </w:p>
    <w:p w:rsidR="006A295C" w:rsidRDefault="006A295C" w:rsidP="003D2B4F">
      <w:pPr>
        <w:pStyle w:val="ListParagraph"/>
        <w:numPr>
          <w:ilvl w:val="0"/>
          <w:numId w:val="2"/>
        </w:numPr>
      </w:pPr>
      <w:r>
        <w:t>The successful candidate will be CRB checked.</w:t>
      </w:r>
    </w:p>
    <w:p w:rsidR="000040CB" w:rsidRDefault="000040CB" w:rsidP="003D2B4F">
      <w:pPr>
        <w:pStyle w:val="ListParagraph"/>
        <w:numPr>
          <w:ilvl w:val="0"/>
          <w:numId w:val="2"/>
        </w:numPr>
      </w:pPr>
      <w:r>
        <w:t xml:space="preserve">One candidate is preferred, but </w:t>
      </w:r>
      <w:proofErr w:type="spellStart"/>
      <w:r>
        <w:t>jobshare</w:t>
      </w:r>
      <w:proofErr w:type="spellEnd"/>
      <w:r>
        <w:t xml:space="preserve"> will be considered.</w:t>
      </w:r>
    </w:p>
    <w:p w:rsidR="00B0775F" w:rsidRDefault="00B0775F"/>
    <w:p w:rsidR="00C80ABD" w:rsidRPr="001A7442" w:rsidRDefault="00C80ABD">
      <w:pPr>
        <w:rPr>
          <w:b/>
          <w:i/>
          <w:sz w:val="28"/>
        </w:rPr>
      </w:pPr>
    </w:p>
    <w:p w:rsidR="00C80ABD" w:rsidRPr="001A7442" w:rsidRDefault="00C80ABD" w:rsidP="00C80ABD">
      <w:pPr>
        <w:rPr>
          <w:b/>
          <w:i/>
          <w:sz w:val="28"/>
        </w:rPr>
      </w:pPr>
      <w:r w:rsidRPr="001A7442">
        <w:rPr>
          <w:b/>
          <w:i/>
          <w:sz w:val="28"/>
        </w:rPr>
        <w:t>PERSON SPECIFICATION</w:t>
      </w:r>
    </w:p>
    <w:p w:rsidR="00B0775F" w:rsidRDefault="00B0775F" w:rsidP="00C80ABD"/>
    <w:p w:rsidR="005E2F4D" w:rsidRDefault="00F3522F" w:rsidP="00C80ABD">
      <w:pPr>
        <w:pStyle w:val="ListParagraph"/>
        <w:numPr>
          <w:ilvl w:val="0"/>
          <w:numId w:val="1"/>
        </w:numPr>
      </w:pPr>
      <w:r>
        <w:t>Female / identifies as female</w:t>
      </w:r>
      <w:r w:rsidR="009672D8">
        <w:t xml:space="preserve"> </w:t>
      </w:r>
    </w:p>
    <w:p w:rsidR="00F3522F" w:rsidRDefault="005E2F4D" w:rsidP="00C80ABD">
      <w:pPr>
        <w:pStyle w:val="ListParagraph"/>
        <w:numPr>
          <w:ilvl w:val="0"/>
          <w:numId w:val="1"/>
        </w:numPr>
      </w:pPr>
      <w:r>
        <w:t>Excellent communication skills</w:t>
      </w:r>
    </w:p>
    <w:p w:rsidR="00B0775F" w:rsidRDefault="0043026E" w:rsidP="00C80ABD">
      <w:pPr>
        <w:pStyle w:val="ListParagraph"/>
        <w:numPr>
          <w:ilvl w:val="0"/>
          <w:numId w:val="1"/>
        </w:numPr>
      </w:pPr>
      <w:r>
        <w:t xml:space="preserve">Happy to work in the same environment as a </w:t>
      </w:r>
      <w:r w:rsidR="001A7442">
        <w:t xml:space="preserve">friendly </w:t>
      </w:r>
      <w:r>
        <w:t>dog</w:t>
      </w:r>
    </w:p>
    <w:p w:rsidR="006A295C" w:rsidRDefault="006A295C" w:rsidP="006A295C">
      <w:pPr>
        <w:pStyle w:val="ListParagraph"/>
        <w:numPr>
          <w:ilvl w:val="0"/>
          <w:numId w:val="1"/>
        </w:numPr>
      </w:pPr>
      <w:r>
        <w:t xml:space="preserve">Physically </w:t>
      </w:r>
      <w:r w:rsidR="00922C53">
        <w:t>able</w:t>
      </w:r>
      <w:r>
        <w:t xml:space="preserve"> to push </w:t>
      </w:r>
      <w:r w:rsidR="004072C4">
        <w:t>PA user</w:t>
      </w:r>
      <w:r>
        <w:t xml:space="preserve"> in </w:t>
      </w:r>
      <w:r w:rsidR="004072C4">
        <w:t xml:space="preserve">her </w:t>
      </w:r>
      <w:r>
        <w:t>wheelchair</w:t>
      </w:r>
      <w:r w:rsidR="00024C83">
        <w:t xml:space="preserve"> outside the house</w:t>
      </w:r>
    </w:p>
    <w:p w:rsidR="00B0775F" w:rsidRDefault="006A295C" w:rsidP="006A295C">
      <w:pPr>
        <w:pStyle w:val="ListParagraph"/>
        <w:numPr>
          <w:ilvl w:val="0"/>
          <w:numId w:val="1"/>
        </w:numPr>
      </w:pPr>
      <w:r>
        <w:t xml:space="preserve">Open minded – </w:t>
      </w:r>
      <w:r w:rsidR="004072C4">
        <w:t>PA user’s</w:t>
      </w:r>
      <w:r>
        <w:t xml:space="preserve"> friends come from a wide range of communities</w:t>
      </w:r>
    </w:p>
    <w:p w:rsidR="00B0775F" w:rsidRDefault="006A295C" w:rsidP="00C80ABD">
      <w:pPr>
        <w:pStyle w:val="ListParagraph"/>
        <w:numPr>
          <w:ilvl w:val="0"/>
          <w:numId w:val="1"/>
        </w:numPr>
      </w:pPr>
      <w:r>
        <w:t>Has p</w:t>
      </w:r>
      <w:r w:rsidR="00B0775F">
        <w:t>ermission to work in UK</w:t>
      </w:r>
    </w:p>
    <w:p w:rsidR="00B0775F" w:rsidRDefault="006A295C" w:rsidP="00C80ABD">
      <w:pPr>
        <w:pStyle w:val="ListParagraph"/>
        <w:numPr>
          <w:ilvl w:val="0"/>
          <w:numId w:val="1"/>
        </w:numPr>
      </w:pPr>
      <w:r>
        <w:t>Has b</w:t>
      </w:r>
      <w:r w:rsidR="00B0775F">
        <w:t>ank account in order to receive payment</w:t>
      </w:r>
    </w:p>
    <w:p w:rsidR="00B0775F" w:rsidRDefault="006A295C" w:rsidP="00C80ABD">
      <w:pPr>
        <w:pStyle w:val="ListParagraph"/>
        <w:numPr>
          <w:ilvl w:val="0"/>
          <w:numId w:val="1"/>
        </w:numPr>
      </w:pPr>
      <w:r>
        <w:t>Complete respect for</w:t>
      </w:r>
      <w:r w:rsidR="00B0775F">
        <w:t xml:space="preserve"> confidentiality</w:t>
      </w:r>
      <w:r w:rsidR="005E2F4D">
        <w:t xml:space="preserve"> – any breach will result in disciplinary action</w:t>
      </w:r>
    </w:p>
    <w:p w:rsidR="00B0775F" w:rsidRDefault="006A295C" w:rsidP="00C80ABD">
      <w:pPr>
        <w:pStyle w:val="ListParagraph"/>
        <w:numPr>
          <w:ilvl w:val="0"/>
          <w:numId w:val="1"/>
        </w:numPr>
      </w:pPr>
      <w:r>
        <w:t>Understands s</w:t>
      </w:r>
      <w:r w:rsidR="00B0775F">
        <w:t xml:space="preserve">ocial model </w:t>
      </w:r>
      <w:r>
        <w:t>of disability – this is a PA role, not a “carer”</w:t>
      </w:r>
    </w:p>
    <w:p w:rsidR="00F3522F" w:rsidRDefault="00B0775F" w:rsidP="00C80ABD">
      <w:pPr>
        <w:pStyle w:val="ListParagraph"/>
        <w:numPr>
          <w:ilvl w:val="0"/>
          <w:numId w:val="1"/>
        </w:numPr>
      </w:pPr>
      <w:r>
        <w:t>Able to work on own initiative but still willing to take instruction as required</w:t>
      </w:r>
    </w:p>
    <w:p w:rsidR="006A295C" w:rsidRDefault="006A295C" w:rsidP="006A295C"/>
    <w:sectPr w:rsidR="006A295C" w:rsidSect="00792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AB8"/>
    <w:multiLevelType w:val="hybridMultilevel"/>
    <w:tmpl w:val="17AC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462F"/>
    <w:multiLevelType w:val="hybridMultilevel"/>
    <w:tmpl w:val="9BBE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ABD"/>
    <w:rsid w:val="000040CB"/>
    <w:rsid w:val="0001395D"/>
    <w:rsid w:val="00024C83"/>
    <w:rsid w:val="00026435"/>
    <w:rsid w:val="0011229B"/>
    <w:rsid w:val="00173F71"/>
    <w:rsid w:val="001A7442"/>
    <w:rsid w:val="0029381E"/>
    <w:rsid w:val="002C2FE8"/>
    <w:rsid w:val="002F689B"/>
    <w:rsid w:val="0037157A"/>
    <w:rsid w:val="003B1399"/>
    <w:rsid w:val="003D2B4F"/>
    <w:rsid w:val="004072C4"/>
    <w:rsid w:val="00424B9F"/>
    <w:rsid w:val="0043026E"/>
    <w:rsid w:val="00487D31"/>
    <w:rsid w:val="005E2F4D"/>
    <w:rsid w:val="006565DE"/>
    <w:rsid w:val="00662C8B"/>
    <w:rsid w:val="006A295C"/>
    <w:rsid w:val="007434FA"/>
    <w:rsid w:val="007755AF"/>
    <w:rsid w:val="00792BE2"/>
    <w:rsid w:val="007C7A5F"/>
    <w:rsid w:val="007F3D67"/>
    <w:rsid w:val="0088398A"/>
    <w:rsid w:val="008E03AD"/>
    <w:rsid w:val="00922C53"/>
    <w:rsid w:val="009672D8"/>
    <w:rsid w:val="009B51BD"/>
    <w:rsid w:val="00A41C0B"/>
    <w:rsid w:val="00B0775F"/>
    <w:rsid w:val="00B9064C"/>
    <w:rsid w:val="00BE5C49"/>
    <w:rsid w:val="00C079F0"/>
    <w:rsid w:val="00C76C32"/>
    <w:rsid w:val="00C80ABD"/>
    <w:rsid w:val="00D20227"/>
    <w:rsid w:val="00F00F33"/>
    <w:rsid w:val="00F3522F"/>
    <w:rsid w:val="00F43894"/>
    <w:rsid w:val="00FE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7"/>
    <w:pPr>
      <w:spacing w:after="0" w:line="240" w:lineRule="auto"/>
      <w:contextualSpacing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 Bristow</dc:creator>
  <cp:keywords/>
  <dc:description/>
  <cp:lastModifiedBy>Flash Bristow</cp:lastModifiedBy>
  <cp:revision>26</cp:revision>
  <dcterms:created xsi:type="dcterms:W3CDTF">2013-01-16T19:16:00Z</dcterms:created>
  <dcterms:modified xsi:type="dcterms:W3CDTF">2013-04-04T15:26:00Z</dcterms:modified>
</cp:coreProperties>
</file>